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85" w:rsidRPr="00261EB1" w:rsidRDefault="00BE5B85" w:rsidP="00BE5B85">
      <w:r w:rsidRPr="00261EB1">
        <w:rPr>
          <w:highlight w:val="yellow"/>
        </w:rPr>
        <w:t>July 1, 20</w:t>
      </w:r>
      <w:r w:rsidR="00FC2FAD">
        <w:rPr>
          <w:highlight w:val="yellow"/>
        </w:rPr>
        <w:t>1</w:t>
      </w:r>
      <w:r w:rsidR="007C0996" w:rsidRPr="007C0996">
        <w:rPr>
          <w:highlight w:val="yellow"/>
        </w:rPr>
        <w:t>6</w:t>
      </w:r>
    </w:p>
    <w:p w:rsidR="00BE5B85" w:rsidRPr="00261EB1" w:rsidRDefault="00BE5B85" w:rsidP="00BE5B85"/>
    <w:p w:rsidR="00BE5B85" w:rsidRPr="00261EB1" w:rsidRDefault="00BE5B85" w:rsidP="00BE5B85"/>
    <w:p w:rsidR="00BE5B85" w:rsidRDefault="00D22696" w:rsidP="00BE5B85">
      <w:r>
        <w:t xml:space="preserve">Storey County </w:t>
      </w:r>
      <w:r w:rsidR="00990259">
        <w:t>School District</w:t>
      </w:r>
    </w:p>
    <w:p w:rsidR="00D22696" w:rsidRPr="0057584D" w:rsidRDefault="00990259" w:rsidP="00BE5B85">
      <w:r>
        <w:t xml:space="preserve">124 S E St. </w:t>
      </w:r>
      <w:r w:rsidR="00D22696" w:rsidRPr="005423BE">
        <w:br/>
      </w:r>
      <w:r>
        <w:t>Virginia City, NV 89440</w:t>
      </w:r>
      <w:r w:rsidR="00D22696" w:rsidRPr="005423BE">
        <w:br/>
      </w:r>
    </w:p>
    <w:p w:rsidR="00BE5B85" w:rsidRPr="00261EB1" w:rsidRDefault="00BE5B85" w:rsidP="00BE5B85"/>
    <w:p w:rsidR="00BE5B85" w:rsidRPr="00261EB1" w:rsidRDefault="00BE5B85" w:rsidP="00BE5B85"/>
    <w:p w:rsidR="00BE5B85" w:rsidRPr="00261EB1" w:rsidRDefault="00BE5B85" w:rsidP="00BE5B85"/>
    <w:p w:rsidR="00BE5B85" w:rsidRPr="00261EB1" w:rsidRDefault="00BE5B85" w:rsidP="00BE5B85">
      <w:r w:rsidRPr="00261EB1">
        <w:t>To whom it may concern:</w:t>
      </w:r>
    </w:p>
    <w:p w:rsidR="00BE5B85" w:rsidRPr="00261EB1" w:rsidRDefault="00BE5B85" w:rsidP="00BE5B85"/>
    <w:p w:rsidR="00BE5B85" w:rsidRPr="0057584D" w:rsidRDefault="00BE5B85" w:rsidP="00BE5B85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262A7D">
        <w:rPr>
          <w:rFonts w:cs="Times New Roman"/>
        </w:rPr>
        <w:t>Storey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262A7D">
        <w:rPr>
          <w:rFonts w:cs="Times New Roman"/>
        </w:rPr>
        <w:t>Storey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262A7D">
        <w:t>4.6</w:t>
      </w:r>
      <w:r w:rsidRPr="00261EB1">
        <w:t xml:space="preserve"> of the contract between the </w:t>
      </w:r>
      <w:r w:rsidR="00262A7D">
        <w:t xml:space="preserve">Story </w:t>
      </w:r>
      <w:r>
        <w:t>County School District</w:t>
      </w:r>
      <w:r w:rsidRPr="00261EB1">
        <w:t xml:space="preserve"> and the </w:t>
      </w:r>
      <w:r w:rsidR="00262A7D">
        <w:t>Storey</w:t>
      </w:r>
      <w:r w:rsidRPr="0057584D">
        <w:t xml:space="preserve"> County </w:t>
      </w:r>
      <w:r w:rsidR="00262A7D">
        <w:t xml:space="preserve">Education </w:t>
      </w:r>
      <w:r w:rsidR="00262A7D" w:rsidRPr="0057584D">
        <w:t>Association</w:t>
      </w:r>
      <w:r w:rsidRPr="00261EB1">
        <w:t xml:space="preserve">, this is my formal notice that I want the </w:t>
      </w:r>
      <w:r w:rsidR="00262A7D">
        <w:t>S</w:t>
      </w:r>
      <w:r>
        <w:t xml:space="preserve">CSD </w:t>
      </w:r>
      <w:r w:rsidRPr="00261EB1">
        <w:t xml:space="preserve">to discontinue payroll deductions for the </w:t>
      </w:r>
      <w:r w:rsidR="00262A7D">
        <w:t>S</w:t>
      </w:r>
      <w:r>
        <w:t>C</w:t>
      </w:r>
      <w:r w:rsidR="00262A7D">
        <w:t>E</w:t>
      </w:r>
      <w:r>
        <w:t>A and all affiliated unions</w:t>
      </w:r>
      <w:r w:rsidR="007C0996">
        <w:t xml:space="preserve"> from my paycheck for the 2016-17</w:t>
      </w:r>
      <w:bookmarkStart w:id="0" w:name="_GoBack"/>
      <w:bookmarkEnd w:id="0"/>
      <w:r w:rsidRPr="00261EB1">
        <w:t xml:space="preserve"> school year and beyond.</w:t>
      </w:r>
    </w:p>
    <w:p w:rsidR="00BE5B85" w:rsidRDefault="00BE5B85" w:rsidP="00BE5B85">
      <w:pPr>
        <w:rPr>
          <w:rFonts w:cs="Times New Roman"/>
        </w:rPr>
      </w:pPr>
    </w:p>
    <w:p w:rsidR="00BE5B85" w:rsidRDefault="006E6576" w:rsidP="00BE5B85">
      <w:r w:rsidRPr="006E6576">
        <w:t>Per the contract, I have now informed the Storey County School District of my decision and expect SCSD to cease payroll deductions for the upcoming school year.</w:t>
      </w:r>
    </w:p>
    <w:p w:rsidR="006E6576" w:rsidRPr="00261EB1" w:rsidRDefault="006E6576" w:rsidP="00BE5B85">
      <w:pPr>
        <w:rPr>
          <w:rFonts w:cs="Times New Roman"/>
        </w:rPr>
      </w:pPr>
    </w:p>
    <w:p w:rsidR="00BE5B85" w:rsidRPr="00261EB1" w:rsidRDefault="00BE5B85" w:rsidP="00BE5B85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</w:t>
      </w:r>
      <w:r w:rsidR="00990259">
        <w:rPr>
          <w:rFonts w:cs="Times New Roman"/>
        </w:rPr>
        <w:t>the Storey County Education Association</w:t>
      </w:r>
      <w:r w:rsidRPr="00261EB1">
        <w:rPr>
          <w:rFonts w:cs="Times New Roman"/>
        </w:rPr>
        <w:t xml:space="preserve"> may take any adverse or retaliatory action against me for submitting this resignation. </w:t>
      </w:r>
    </w:p>
    <w:p w:rsidR="00BE5B85" w:rsidRPr="00261EB1" w:rsidRDefault="00BE5B85" w:rsidP="00BE5B85"/>
    <w:p w:rsidR="00BE5B85" w:rsidRDefault="00BE5B85" w:rsidP="00BE5B85">
      <w:r w:rsidRPr="00261EB1">
        <w:t xml:space="preserve">Sincerely, </w:t>
      </w:r>
    </w:p>
    <w:p w:rsidR="00BE5B85" w:rsidRPr="00261EB1" w:rsidRDefault="00BE5B85" w:rsidP="00BE5B85"/>
    <w:p w:rsidR="00BE5B85" w:rsidRPr="00261EB1" w:rsidRDefault="00BE5B85" w:rsidP="00BE5B85">
      <w:pPr>
        <w:rPr>
          <w:highlight w:val="yellow"/>
        </w:rPr>
      </w:pPr>
      <w:r w:rsidRPr="00261EB1">
        <w:rPr>
          <w:highlight w:val="yellow"/>
        </w:rPr>
        <w:t>NAME</w:t>
      </w:r>
    </w:p>
    <w:p w:rsidR="00BE5B85" w:rsidRPr="00261EB1" w:rsidRDefault="00BE5B85" w:rsidP="00BE5B85">
      <w:pPr>
        <w:rPr>
          <w:highlight w:val="yellow"/>
        </w:rPr>
      </w:pPr>
    </w:p>
    <w:p w:rsidR="00BE5B85" w:rsidRPr="00261EB1" w:rsidRDefault="00BE5B85" w:rsidP="00BE5B85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BE5B85" w:rsidRPr="00261EB1" w:rsidRDefault="00BE5B85" w:rsidP="00BE5B85">
      <w:pPr>
        <w:rPr>
          <w:highlight w:val="yellow"/>
        </w:rPr>
      </w:pPr>
    </w:p>
    <w:p w:rsidR="00BE5B85" w:rsidRPr="00261EB1" w:rsidRDefault="00BE5B85" w:rsidP="00BE5B85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BE5B85" w:rsidRPr="00261EB1" w:rsidRDefault="00BE5B85" w:rsidP="00BE5B85">
      <w:r w:rsidRPr="00261EB1">
        <w:rPr>
          <w:highlight w:val="yellow"/>
        </w:rPr>
        <w:t>ADDRESS 2</w:t>
      </w:r>
    </w:p>
    <w:p w:rsidR="00BE5B85" w:rsidRPr="00261EB1" w:rsidRDefault="00BE5B85" w:rsidP="00BE5B85"/>
    <w:p w:rsidR="00BE5B85" w:rsidRDefault="00BE5B85" w:rsidP="00BE5B85"/>
    <w:p w:rsidR="006F6BB3" w:rsidRDefault="006F6BB3"/>
    <w:sectPr w:rsidR="006F6BB3" w:rsidSect="006F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85"/>
    <w:rsid w:val="00021B60"/>
    <w:rsid w:val="00262A7D"/>
    <w:rsid w:val="002F5415"/>
    <w:rsid w:val="005F387E"/>
    <w:rsid w:val="006E6576"/>
    <w:rsid w:val="006F6BB3"/>
    <w:rsid w:val="007C0996"/>
    <w:rsid w:val="007E549F"/>
    <w:rsid w:val="00990259"/>
    <w:rsid w:val="00BE5B85"/>
    <w:rsid w:val="00C718FE"/>
    <w:rsid w:val="00D22696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F771"/>
  <w15:docId w15:val="{BAD5F39E-87AA-48A7-B8FD-1963F877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5B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2016-06-08T19:30:00Z</dcterms:created>
  <dcterms:modified xsi:type="dcterms:W3CDTF">2016-06-08T19:30:00Z</dcterms:modified>
</cp:coreProperties>
</file>