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D0" w:rsidRPr="00261EB1" w:rsidRDefault="00D26AF0">
      <w:r>
        <w:rPr>
          <w:highlight w:val="yellow"/>
        </w:rPr>
        <w:t>July 1, 2016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3974">
      <w:proofErr w:type="spellStart"/>
      <w:r>
        <w:t>Ormsby</w:t>
      </w:r>
      <w:proofErr w:type="spellEnd"/>
      <w:r>
        <w:t xml:space="preserve"> County Education Association</w:t>
      </w:r>
    </w:p>
    <w:p w:rsidR="007E77FF" w:rsidRDefault="00743974">
      <w:r>
        <w:t>P.O Box 1946</w:t>
      </w:r>
    </w:p>
    <w:p w:rsidR="00433757" w:rsidRDefault="00321989" w:rsidP="00321989">
      <w:pPr>
        <w:rPr>
          <w:rFonts w:cs="Times New Roman"/>
        </w:rPr>
      </w:pPr>
      <w:r>
        <w:rPr>
          <w:rFonts w:cs="Times New Roman"/>
        </w:rPr>
        <w:t>Carson City, NV 89702</w:t>
      </w:r>
    </w:p>
    <w:p w:rsidR="00321989" w:rsidRPr="00261EB1" w:rsidRDefault="00321989" w:rsidP="00321989"/>
    <w:p w:rsidR="00F4501A" w:rsidRPr="00261EB1" w:rsidRDefault="00F4501A"/>
    <w:p w:rsidR="00433757" w:rsidRPr="00261EB1" w:rsidRDefault="00433757"/>
    <w:p w:rsidR="002F1121" w:rsidRPr="003F540C" w:rsidRDefault="002F1121" w:rsidP="002F1121">
      <w:pPr>
        <w:rPr>
          <w:rFonts w:cs="Times New Roman"/>
        </w:rPr>
      </w:pP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Carson City</w:t>
      </w:r>
      <w:r w:rsidRPr="003F540C">
        <w:rPr>
          <w:rFonts w:cs="Times New Roman"/>
        </w:rPr>
        <w:t xml:space="preserve"> School District in </w:t>
      </w:r>
      <w:r w:rsidR="00321989">
        <w:rPr>
          <w:rFonts w:cs="Times New Roman"/>
        </w:rPr>
        <w:t>Carson City</w:t>
      </w:r>
      <w:r w:rsidRPr="003F540C">
        <w:rPr>
          <w:rFonts w:cs="Times New Roman"/>
        </w:rPr>
        <w:t>, Nev.</w:t>
      </w:r>
      <w:r>
        <w:rPr>
          <w:rFonts w:cs="Times New Roman"/>
        </w:rPr>
        <w:t xml:space="preserve"> Per section 9.4 of the contract between the Carson City School District and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Association, t</w:t>
      </w:r>
      <w:r w:rsidRPr="003F540C">
        <w:rPr>
          <w:rFonts w:cs="Times New Roman"/>
        </w:rPr>
        <w:t>his is my</w:t>
      </w:r>
      <w:r>
        <w:rPr>
          <w:rFonts w:cs="Times New Roman"/>
        </w:rPr>
        <w:t xml:space="preserve"> formal notice that I want the CCSD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OCEA</w:t>
      </w:r>
      <w:r w:rsidRPr="003F540C">
        <w:rPr>
          <w:rFonts w:cs="Times New Roman"/>
        </w:rPr>
        <w:t xml:space="preserve"> and all affiliated unions from my paycheck</w:t>
      </w:r>
      <w:r>
        <w:rPr>
          <w:rFonts w:cs="Times New Roman"/>
        </w:rPr>
        <w:t xml:space="preserve"> </w:t>
      </w:r>
      <w:r w:rsidR="00321989">
        <w:rPr>
          <w:rFonts w:cs="Times New Roman"/>
        </w:rPr>
        <w:t>fo</w:t>
      </w:r>
      <w:r w:rsidR="00D26AF0">
        <w:rPr>
          <w:rFonts w:cs="Times New Roman"/>
        </w:rPr>
        <w:t>r the 2016</w:t>
      </w:r>
      <w:r w:rsidRPr="003F540C">
        <w:rPr>
          <w:rFonts w:cs="Times New Roman"/>
        </w:rPr>
        <w:t>-1</w:t>
      </w:r>
      <w:r w:rsidR="00D26AF0">
        <w:rPr>
          <w:rFonts w:cs="Times New Roman"/>
        </w:rPr>
        <w:t>7</w:t>
      </w:r>
      <w:bookmarkStart w:id="0" w:name="_GoBack"/>
      <w:bookmarkEnd w:id="0"/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cs="Times New Roman"/>
        </w:rPr>
        <w:br/>
      </w:r>
      <w:r>
        <w:rPr>
          <w:rFonts w:cs="Times New Roman"/>
        </w:rPr>
        <w:br/>
        <w:t xml:space="preserve">Per the contract,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 is now obligated to inform the Carson City School District of my decision and cease payroll deductions for the upcoming school year.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7"/>
    <w:rsid w:val="0022675B"/>
    <w:rsid w:val="00261EB1"/>
    <w:rsid w:val="002A4905"/>
    <w:rsid w:val="002F1121"/>
    <w:rsid w:val="00321989"/>
    <w:rsid w:val="003C23BB"/>
    <w:rsid w:val="00433757"/>
    <w:rsid w:val="00447F32"/>
    <w:rsid w:val="0049638B"/>
    <w:rsid w:val="0050435B"/>
    <w:rsid w:val="005259CA"/>
    <w:rsid w:val="00537BE0"/>
    <w:rsid w:val="00541F9D"/>
    <w:rsid w:val="005E7414"/>
    <w:rsid w:val="0060219E"/>
    <w:rsid w:val="006941A9"/>
    <w:rsid w:val="006D49F7"/>
    <w:rsid w:val="006F4719"/>
    <w:rsid w:val="00743974"/>
    <w:rsid w:val="0074483F"/>
    <w:rsid w:val="007E77FF"/>
    <w:rsid w:val="00873E8C"/>
    <w:rsid w:val="00883F61"/>
    <w:rsid w:val="00A44736"/>
    <w:rsid w:val="00A51FD0"/>
    <w:rsid w:val="00A57E8F"/>
    <w:rsid w:val="00AB34C5"/>
    <w:rsid w:val="00AB6DE0"/>
    <w:rsid w:val="00B80523"/>
    <w:rsid w:val="00CD392B"/>
    <w:rsid w:val="00CF4171"/>
    <w:rsid w:val="00D26AF0"/>
    <w:rsid w:val="00D321B8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E42B"/>
  <w15:docId w15:val="{C4836B41-5D9D-4C92-B43D-2889FA9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Ashley Johnson</cp:lastModifiedBy>
  <cp:revision>2</cp:revision>
  <dcterms:created xsi:type="dcterms:W3CDTF">2016-06-08T19:04:00Z</dcterms:created>
  <dcterms:modified xsi:type="dcterms:W3CDTF">2016-06-08T19:04:00Z</dcterms:modified>
</cp:coreProperties>
</file>